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A8" w:rsidRPr="00AD77A8" w:rsidRDefault="00AD77A8" w:rsidP="003701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D77A8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D77A8" w:rsidRDefault="00AD77A8" w:rsidP="003701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D77A8">
        <w:rPr>
          <w:rFonts w:ascii="Times New Roman" w:hAnsi="Times New Roman" w:cs="Times New Roman"/>
          <w:sz w:val="28"/>
          <w:szCs w:val="28"/>
          <w:lang w:val="kk-KZ"/>
        </w:rPr>
        <w:t>ШЫҒЫСТАНУ ФАКУЛЬТЕТІ ҚЫТАЙТАНУ КАФЕДРАСЫ</w:t>
      </w:r>
    </w:p>
    <w:p w:rsidR="00713816" w:rsidRDefault="00713816" w:rsidP="003701E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484A" w:rsidRDefault="00276337" w:rsidP="003701EC">
      <w:pPr>
        <w:jc w:val="both"/>
        <w:rPr>
          <w:lang w:val="kk-KZ"/>
        </w:rPr>
      </w:pPr>
      <w:r w:rsidRPr="00276337">
        <w:rPr>
          <w:rFonts w:ascii="Times New Roman" w:hAnsi="Times New Roman" w:cs="Times New Roman"/>
          <w:sz w:val="28"/>
          <w:szCs w:val="28"/>
          <w:lang w:val="kk-KZ"/>
        </w:rPr>
        <w:t>Пән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аты</w:t>
      </w:r>
      <w:r w:rsidRPr="00276337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lang w:val="kk-KZ"/>
        </w:rPr>
        <w:t xml:space="preserve"> </w:t>
      </w:r>
      <w:r w:rsidR="00DC345E" w:rsidRPr="00643AC3">
        <w:rPr>
          <w:rFonts w:hint="eastAsia"/>
          <w:b/>
          <w:lang w:val="kk-KZ"/>
        </w:rPr>
        <w:t>科技应用文</w:t>
      </w:r>
      <w:r w:rsidR="00DC345E" w:rsidRPr="006D7575">
        <w:rPr>
          <w:rFonts w:hint="eastAsia"/>
          <w:lang w:val="kk-KZ"/>
        </w:rPr>
        <w:t xml:space="preserve">  </w:t>
      </w:r>
      <w:r w:rsidR="00F1484A" w:rsidRPr="00CE162B">
        <w:rPr>
          <w:rFonts w:ascii="Times New Roman" w:hAnsi="Times New Roman" w:cs="Times New Roman"/>
          <w:b/>
          <w:sz w:val="28"/>
          <w:szCs w:val="28"/>
          <w:lang w:val="kk-KZ"/>
        </w:rPr>
        <w:t>Жаңа</w:t>
      </w:r>
      <w:r w:rsidR="004868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ғылыми-</w:t>
      </w:r>
      <w:r w:rsidR="00F1484A" w:rsidRPr="00CE162B">
        <w:rPr>
          <w:rFonts w:ascii="Times New Roman" w:hAnsi="Times New Roman" w:cs="Times New Roman"/>
          <w:b/>
          <w:sz w:val="28"/>
          <w:szCs w:val="28"/>
          <w:lang w:val="kk-KZ"/>
        </w:rPr>
        <w:t>технологиялық терминдерді жазу практикум</w:t>
      </w:r>
    </w:p>
    <w:p w:rsidR="00B53F6F" w:rsidRPr="00B47BB1" w:rsidRDefault="00DC1404" w:rsidP="003701E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16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Жаңа </w:t>
      </w:r>
      <w:r w:rsidR="00561038">
        <w:rPr>
          <w:rFonts w:ascii="Times New Roman" w:hAnsi="Times New Roman" w:cs="Times New Roman"/>
          <w:b/>
          <w:sz w:val="28"/>
          <w:szCs w:val="28"/>
          <w:lang w:val="kk-KZ"/>
        </w:rPr>
        <w:t>ғылыми-</w:t>
      </w:r>
      <w:r w:rsidRPr="00CE16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технологиялық терминдерді жазу практикум пәнінің  </w:t>
      </w:r>
      <w:r w:rsidR="002D4530" w:rsidRPr="00B47BB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1544E6" w:rsidRPr="008429B4" w:rsidRDefault="00FB1350" w:rsidP="00020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45B3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561038">
        <w:rPr>
          <w:rFonts w:ascii="Times New Roman" w:hAnsi="Times New Roman" w:cs="Times New Roman"/>
          <w:sz w:val="28"/>
          <w:szCs w:val="28"/>
          <w:lang w:val="kk-KZ"/>
        </w:rPr>
        <w:t>ғылыми-</w:t>
      </w:r>
      <w:r w:rsidRPr="00B745B3">
        <w:rPr>
          <w:rFonts w:ascii="Times New Roman" w:hAnsi="Times New Roman" w:cs="Times New Roman"/>
          <w:sz w:val="28"/>
          <w:szCs w:val="28"/>
          <w:lang w:val="kk-KZ"/>
        </w:rPr>
        <w:t>технологиялық терминдерді жазу практикум</w:t>
      </w:r>
      <w:r w:rsidR="00B745B3" w:rsidRPr="00B745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45B3">
        <w:rPr>
          <w:rFonts w:ascii="Times New Roman" w:hAnsi="Times New Roman" w:cs="Times New Roman"/>
          <w:sz w:val="28"/>
          <w:szCs w:val="28"/>
          <w:lang w:val="kk-KZ"/>
        </w:rPr>
        <w:t>пәнін</w:t>
      </w:r>
      <w:r w:rsidRPr="00CE16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44E6" w:rsidRPr="008429B4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="0052066A">
        <w:rPr>
          <w:rFonts w:ascii="Times New Roman" w:hAnsi="Times New Roman" w:cs="Times New Roman"/>
          <w:sz w:val="28"/>
          <w:szCs w:val="28"/>
          <w:lang w:val="kk-KZ"/>
        </w:rPr>
        <w:t xml:space="preserve"> сабақ  ретінде ұсыныу.</w:t>
      </w:r>
      <w:r w:rsidR="000207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5253" w:rsidRPr="00EF5253" w:rsidRDefault="004B36B4" w:rsidP="004F39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EF5253" w:rsidRPr="008429B4">
        <w:rPr>
          <w:rFonts w:ascii="Times New Roman" w:hAnsi="Times New Roman" w:cs="Times New Roman"/>
          <w:sz w:val="28"/>
          <w:szCs w:val="28"/>
          <w:lang w:val="kk-KZ"/>
        </w:rPr>
        <w:t>ғылыми-</w:t>
      </w:r>
      <w:r w:rsidR="004F394A">
        <w:rPr>
          <w:rFonts w:ascii="Times New Roman" w:hAnsi="Times New Roman" w:cs="Times New Roman"/>
          <w:sz w:val="28"/>
          <w:szCs w:val="28"/>
          <w:lang w:val="kk-KZ"/>
        </w:rPr>
        <w:t xml:space="preserve">технологиялық терминдер аумағында </w:t>
      </w:r>
      <w:r w:rsidR="004F394A" w:rsidRPr="004F394A">
        <w:rPr>
          <w:rFonts w:ascii="Times New Roman" w:hAnsi="Times New Roman" w:cs="Times New Roman"/>
          <w:sz w:val="28"/>
          <w:szCs w:val="28"/>
          <w:lang w:val="kk-KZ"/>
        </w:rPr>
        <w:t>теорияны,</w:t>
      </w:r>
      <w:r w:rsidR="004F39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94A" w:rsidRPr="004F394A">
        <w:rPr>
          <w:rFonts w:ascii="Times New Roman" w:hAnsi="Times New Roman" w:cs="Times New Roman"/>
          <w:sz w:val="28"/>
          <w:szCs w:val="28"/>
          <w:lang w:val="kk-KZ"/>
        </w:rPr>
        <w:t>әдістерді және технологияларды үйрету</w:t>
      </w:r>
      <w:r w:rsidR="004F394A">
        <w:rPr>
          <w:rFonts w:ascii="Times New Roman" w:hAnsi="Times New Roman" w:cs="Times New Roman"/>
          <w:sz w:val="28"/>
          <w:szCs w:val="28"/>
          <w:lang w:val="kk-KZ"/>
        </w:rPr>
        <w:t>, студенттің</w:t>
      </w:r>
      <w:r w:rsidR="00EF5253" w:rsidRPr="00EF5253">
        <w:rPr>
          <w:rFonts w:ascii="Times New Roman" w:hAnsi="Times New Roman" w:cs="Times New Roman"/>
          <w:sz w:val="28"/>
          <w:szCs w:val="28"/>
          <w:lang w:val="kk-KZ"/>
        </w:rPr>
        <w:t xml:space="preserve"> ғылыми сауаттылығын д</w:t>
      </w:r>
      <w:r>
        <w:rPr>
          <w:rFonts w:ascii="Times New Roman" w:hAnsi="Times New Roman" w:cs="Times New Roman"/>
          <w:sz w:val="28"/>
          <w:szCs w:val="28"/>
          <w:lang w:val="kk-KZ"/>
        </w:rPr>
        <w:t>амыту және жетілдіру</w:t>
      </w:r>
      <w:r w:rsidR="00EF525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5253" w:rsidRPr="00EF5253" w:rsidRDefault="00B96F29" w:rsidP="00CB2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EF5253" w:rsidRPr="00EF5253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96F29">
        <w:rPr>
          <w:rFonts w:ascii="Times New Roman" w:hAnsi="Times New Roman" w:cs="Times New Roman"/>
          <w:sz w:val="28"/>
          <w:szCs w:val="28"/>
          <w:lang w:val="kk-KZ"/>
        </w:rPr>
        <w:t>технолог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иялық терминдерді жазу </w:t>
      </w:r>
      <w:r w:rsidR="00CB2FEE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Pr="00B96F29">
        <w:rPr>
          <w:rFonts w:ascii="Times New Roman" w:hAnsi="Times New Roman" w:cs="Times New Roman"/>
          <w:sz w:val="28"/>
          <w:szCs w:val="28"/>
          <w:lang w:val="kk-KZ"/>
        </w:rPr>
        <w:t xml:space="preserve">әр түрлі масштабтағы </w:t>
      </w:r>
      <w:r w:rsidR="00CB2FEE" w:rsidRPr="00CB2FEE">
        <w:rPr>
          <w:rFonts w:ascii="Times New Roman" w:hAnsi="Times New Roman" w:cs="Times New Roman"/>
          <w:sz w:val="28"/>
          <w:szCs w:val="28"/>
          <w:lang w:val="kk-KZ"/>
        </w:rPr>
        <w:t>ғылыми жұмыстарды жазумен танысу</w:t>
      </w:r>
      <w:r w:rsidR="00CB2FE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B2FEE" w:rsidRPr="00CB2F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6F29">
        <w:rPr>
          <w:rFonts w:ascii="Times New Roman" w:hAnsi="Times New Roman" w:cs="Times New Roman"/>
          <w:sz w:val="28"/>
          <w:szCs w:val="28"/>
          <w:lang w:val="kk-KZ"/>
        </w:rPr>
        <w:t>құрылымдарды</w:t>
      </w:r>
      <w:r w:rsidR="00CB2FEE">
        <w:rPr>
          <w:rFonts w:ascii="Times New Roman" w:hAnsi="Times New Roman" w:cs="Times New Roman"/>
          <w:sz w:val="28"/>
          <w:szCs w:val="28"/>
          <w:lang w:val="kk-KZ"/>
        </w:rPr>
        <w:t xml:space="preserve"> меңгер</w:t>
      </w:r>
      <w:r w:rsidR="00413C41">
        <w:rPr>
          <w:rFonts w:ascii="Times New Roman" w:hAnsi="Times New Roman" w:cs="Times New Roman"/>
          <w:sz w:val="28"/>
          <w:szCs w:val="28"/>
          <w:lang w:val="kk-KZ"/>
        </w:rPr>
        <w:t xml:space="preserve">у, </w:t>
      </w:r>
      <w:r w:rsidR="00CB2FEE">
        <w:rPr>
          <w:rFonts w:ascii="Times New Roman" w:hAnsi="Times New Roman" w:cs="Times New Roman"/>
          <w:sz w:val="28"/>
          <w:szCs w:val="28"/>
          <w:lang w:val="kk-KZ"/>
        </w:rPr>
        <w:t>әрі жетілдіру және нығайту</w:t>
      </w:r>
      <w:r w:rsidR="0099467C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0EA0" w:rsidRPr="004A0EA0" w:rsidRDefault="00513E7E" w:rsidP="00E23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0EA0">
        <w:rPr>
          <w:rFonts w:ascii="Times New Roman" w:hAnsi="Times New Roman" w:cs="Times New Roman"/>
          <w:sz w:val="28"/>
          <w:szCs w:val="28"/>
          <w:lang w:val="kk-KZ"/>
        </w:rPr>
        <w:t>Жаңа ғылыми-технологиялық терминдерді жазу практикум</w:t>
      </w:r>
      <w:r w:rsidR="001536E9" w:rsidRPr="004A0EA0">
        <w:rPr>
          <w:rFonts w:ascii="Times New Roman" w:hAnsi="Times New Roman" w:cs="Times New Roman"/>
          <w:sz w:val="28"/>
          <w:szCs w:val="28"/>
          <w:lang w:val="kk-KZ"/>
        </w:rPr>
        <w:t xml:space="preserve"> жазу</w:t>
      </w:r>
      <w:r w:rsidR="00A35075">
        <w:rPr>
          <w:rFonts w:ascii="Times New Roman" w:hAnsi="Times New Roman" w:cs="Times New Roman"/>
          <w:sz w:val="28"/>
          <w:szCs w:val="28"/>
          <w:lang w:val="kk-KZ"/>
        </w:rPr>
        <w:t xml:space="preserve"> пәнін</w:t>
      </w:r>
      <w:r w:rsidR="001536E9" w:rsidRPr="004A0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0EA0" w:rsidRPr="004A0EA0">
        <w:rPr>
          <w:rFonts w:ascii="Times New Roman" w:hAnsi="Times New Roman" w:cs="Times New Roman"/>
          <w:sz w:val="28"/>
          <w:szCs w:val="28"/>
          <w:lang w:val="kk-KZ"/>
        </w:rPr>
        <w:t>негізге ала отырып, түпнұсқаны лексика,  стилистика, лог</w:t>
      </w:r>
      <w:r w:rsidR="00B96F63">
        <w:rPr>
          <w:rFonts w:ascii="Times New Roman" w:hAnsi="Times New Roman" w:cs="Times New Roman"/>
          <w:sz w:val="28"/>
          <w:szCs w:val="28"/>
          <w:lang w:val="kk-KZ"/>
        </w:rPr>
        <w:t xml:space="preserve">ика жақтарынан салыстыра отырып,  </w:t>
      </w:r>
      <w:r w:rsidR="004A0EA0" w:rsidRPr="004A0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6F63" w:rsidRPr="00B96F63">
        <w:rPr>
          <w:rFonts w:ascii="Times New Roman" w:hAnsi="Times New Roman" w:cs="Times New Roman"/>
          <w:sz w:val="28"/>
          <w:szCs w:val="28"/>
          <w:lang w:val="kk-KZ"/>
        </w:rPr>
        <w:t>ғылыми-технологиялық</w:t>
      </w:r>
      <w:r w:rsidR="004A0EA0" w:rsidRPr="004A0E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3E12" w:rsidRPr="00E23E12">
        <w:rPr>
          <w:rFonts w:ascii="Times New Roman" w:hAnsi="Times New Roman" w:cs="Times New Roman"/>
          <w:sz w:val="28"/>
          <w:szCs w:val="28"/>
          <w:lang w:val="kk-KZ"/>
        </w:rPr>
        <w:t>терминдерді</w:t>
      </w:r>
      <w:r w:rsidR="00E23E1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A0EA0" w:rsidRPr="004A0EA0">
        <w:rPr>
          <w:rFonts w:ascii="Times New Roman" w:hAnsi="Times New Roman" w:cs="Times New Roman"/>
          <w:sz w:val="28"/>
          <w:szCs w:val="28"/>
          <w:lang w:val="kk-KZ"/>
        </w:rPr>
        <w:t xml:space="preserve"> тәжірибелік дағдыларын қалыптастыру.</w:t>
      </w:r>
    </w:p>
    <w:p w:rsidR="00CE162B" w:rsidRPr="00CE162B" w:rsidRDefault="00CA62F7" w:rsidP="00DE32F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62F7">
        <w:rPr>
          <w:rFonts w:ascii="Times New Roman" w:hAnsi="Times New Roman" w:cs="Times New Roman"/>
          <w:b/>
          <w:sz w:val="28"/>
          <w:szCs w:val="28"/>
          <w:lang w:val="kk-KZ"/>
        </w:rPr>
        <w:t>Жаңа ғылыми-технологиялық терминдерд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 жазу практикум пәнінің  маңыз</w:t>
      </w:r>
      <w:r w:rsidRPr="00CA62F7">
        <w:rPr>
          <w:rFonts w:ascii="Times New Roman" w:hAnsi="Times New Roman" w:cs="Times New Roman"/>
          <w:b/>
          <w:sz w:val="28"/>
          <w:szCs w:val="28"/>
          <w:lang w:val="kk-KZ"/>
        </w:rPr>
        <w:t>ы:</w:t>
      </w:r>
    </w:p>
    <w:p w:rsidR="004A56A5" w:rsidRPr="004A56A5" w:rsidRDefault="00CE162B" w:rsidP="004A56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62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CE162B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A56A5" w:rsidRPr="004A56A5">
        <w:rPr>
          <w:rFonts w:ascii="Times New Roman" w:hAnsi="Times New Roman" w:cs="Times New Roman"/>
          <w:sz w:val="28"/>
          <w:szCs w:val="28"/>
          <w:lang w:val="kk-KZ"/>
        </w:rPr>
        <w:t>Нарықтық экономиканың  дамуымен  кәсіби мамандарға деген сұраныс артып, талапттар жоғарлауда, Жаңа технологиялық терминдерді жазу практикум  пәні шет тілдерін оқыту әдістемесінің жаңа бағыттары қалыптастырылды.</w:t>
      </w:r>
    </w:p>
    <w:p w:rsidR="004A56A5" w:rsidRPr="004A56A5" w:rsidRDefault="004A56A5" w:rsidP="004A56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6A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Студенттердің немесе магистранттардың зерттеу қызығыушылығын артырып мамандық   деңгейін көтеру үшін заманауи комуникативті әдіспен үйлестіре меңгеруде тиімді. </w:t>
      </w:r>
    </w:p>
    <w:p w:rsidR="004A56A5" w:rsidRPr="004A56A5" w:rsidRDefault="004A56A5" w:rsidP="004A56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6A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ab/>
        <w:t xml:space="preserve">Заманауи технологияларды қолдану үйренушілердің мотивациясын арттыруға және тілді өз бетінше үйренуге мүмкіндік береді. </w:t>
      </w:r>
    </w:p>
    <w:p w:rsidR="00CE162B" w:rsidRDefault="004A56A5" w:rsidP="004A56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6A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ab/>
        <w:t>Шетелдік мамандардың еңбектеріндегі үзінділер арқылы көптеген тенденциялар туралы ақпарат алады және жинақтайды.</w:t>
      </w:r>
    </w:p>
    <w:p w:rsidR="004A56A5" w:rsidRDefault="004A56A5" w:rsidP="004A56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6A5" w:rsidRDefault="004A56A5" w:rsidP="004A56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6A5" w:rsidRDefault="004A56A5" w:rsidP="004A56A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6A5" w:rsidRPr="00302532" w:rsidRDefault="00DE32FD" w:rsidP="004A56A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32F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Жаңа ғылыми-технологиялық терминдерді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жазу практикум </w:t>
      </w:r>
      <w:r w:rsidR="004A56A5" w:rsidRPr="00302532">
        <w:rPr>
          <w:rFonts w:ascii="Times New Roman" w:hAnsi="Times New Roman" w:cs="Times New Roman"/>
          <w:b/>
          <w:sz w:val="28"/>
          <w:szCs w:val="28"/>
          <w:lang w:val="kk-KZ"/>
        </w:rPr>
        <w:t>пәні  студенттерден күтілетін нәтижелер</w:t>
      </w:r>
      <w:r w:rsidR="00643E44" w:rsidRPr="0030253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D378A" w:rsidRPr="003025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56A5" w:rsidRPr="004A56A5" w:rsidRDefault="004A56A5" w:rsidP="002F2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6A5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="00C903C4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903C4" w:rsidRPr="00C903C4">
        <w:rPr>
          <w:rFonts w:ascii="Times New Roman" w:hAnsi="Times New Roman" w:cs="Times New Roman"/>
          <w:sz w:val="28"/>
          <w:szCs w:val="28"/>
          <w:lang w:val="kk-KZ"/>
        </w:rPr>
        <w:t>аңа ғылыми-технологиялық терминдерді жазу</w:t>
      </w:r>
      <w:r w:rsidR="00C903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 xml:space="preserve"> мақсатқа жету үшін </w:t>
      </w:r>
      <w:r w:rsidR="002F269E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2F269E" w:rsidRPr="002F269E">
        <w:rPr>
          <w:rFonts w:ascii="Times New Roman" w:hAnsi="Times New Roman" w:cs="Times New Roman"/>
          <w:sz w:val="28"/>
          <w:szCs w:val="28"/>
          <w:lang w:val="kk-KZ"/>
        </w:rPr>
        <w:t>ылыми әдебиеттермен танысу</w:t>
      </w:r>
      <w:r w:rsidR="002F269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E2107">
        <w:rPr>
          <w:rFonts w:ascii="Times New Roman" w:hAnsi="Times New Roman" w:cs="Times New Roman"/>
          <w:sz w:val="28"/>
          <w:szCs w:val="28"/>
          <w:lang w:val="kk-KZ"/>
        </w:rPr>
        <w:t xml:space="preserve"> дұрыс талдау жасау және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 xml:space="preserve"> анықтай алады. </w:t>
      </w:r>
    </w:p>
    <w:p w:rsidR="004A56A5" w:rsidRPr="004A56A5" w:rsidRDefault="004A56A5" w:rsidP="006070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6A5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ауызша немесе жазбаша түрде </w:t>
      </w:r>
      <w:r w:rsidR="006070CE" w:rsidRPr="006070CE">
        <w:rPr>
          <w:rFonts w:ascii="Times New Roman" w:hAnsi="Times New Roman" w:cs="Times New Roman"/>
          <w:sz w:val="28"/>
          <w:szCs w:val="28"/>
          <w:lang w:val="kk-KZ"/>
        </w:rPr>
        <w:t>көптеген тенденциялар туралы ақпарат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 xml:space="preserve"> құрылымын заңдарын</w:t>
      </w:r>
      <w:r w:rsidR="00800A7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A70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800A70" w:rsidRPr="00B00CEB">
        <w:rPr>
          <w:rFonts w:ascii="Times New Roman" w:hAnsi="Times New Roman" w:cs="Times New Roman"/>
          <w:sz w:val="28"/>
          <w:szCs w:val="28"/>
          <w:lang w:val="kk-KZ"/>
        </w:rPr>
        <w:t>ылыми-технологиялық әдебиеттерді ізд</w:t>
      </w:r>
      <w:r w:rsidR="00800A70">
        <w:rPr>
          <w:rFonts w:ascii="Times New Roman" w:hAnsi="Times New Roman" w:cs="Times New Roman"/>
          <w:sz w:val="28"/>
          <w:szCs w:val="28"/>
          <w:lang w:val="kk-KZ"/>
        </w:rPr>
        <w:t>еу жолдары мен әдістерін меңгереді.</w:t>
      </w:r>
    </w:p>
    <w:p w:rsidR="004A56A5" w:rsidRDefault="004A56A5" w:rsidP="006C0D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6A5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="00EF4637">
        <w:rPr>
          <w:rFonts w:ascii="Times New Roman" w:hAnsi="Times New Roman" w:cs="Times New Roman"/>
          <w:sz w:val="28"/>
          <w:szCs w:val="28"/>
          <w:lang w:val="kk-KZ"/>
        </w:rPr>
        <w:t>ғылыми жұмыстармен</w:t>
      </w:r>
      <w:r w:rsidR="00EF4637" w:rsidRPr="00EF4637">
        <w:rPr>
          <w:rFonts w:ascii="Times New Roman" w:hAnsi="Times New Roman" w:cs="Times New Roman"/>
          <w:sz w:val="28"/>
          <w:szCs w:val="28"/>
          <w:lang w:val="kk-KZ"/>
        </w:rPr>
        <w:t xml:space="preserve"> таныстыру, мақ</w:t>
      </w:r>
      <w:r w:rsidR="00EF4637">
        <w:rPr>
          <w:rFonts w:ascii="Times New Roman" w:hAnsi="Times New Roman" w:cs="Times New Roman"/>
          <w:sz w:val="28"/>
          <w:szCs w:val="28"/>
          <w:lang w:val="kk-KZ"/>
        </w:rPr>
        <w:t>аланың мазмұны тақырып, рефератжазуға</w:t>
      </w:r>
      <w:r w:rsidR="00EF4637" w:rsidRPr="00EF46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 xml:space="preserve">қол жеткізу үшін </w:t>
      </w:r>
      <w:r w:rsidR="006C0D85" w:rsidRPr="006C0D85">
        <w:rPr>
          <w:rFonts w:ascii="Times New Roman" w:hAnsi="Times New Roman" w:cs="Times New Roman"/>
          <w:sz w:val="28"/>
          <w:szCs w:val="28"/>
          <w:lang w:val="kk-KZ"/>
        </w:rPr>
        <w:t xml:space="preserve">ғылыми 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t>әдістері мен технологиясын дұрыс қолданады.</w:t>
      </w:r>
      <w:r w:rsidRPr="004A56A5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47847" w:rsidRPr="00B47847" w:rsidRDefault="00B47847" w:rsidP="00B47847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7847">
        <w:rPr>
          <w:rFonts w:ascii="Times New Roman" w:hAnsi="Times New Roman" w:cs="Times New Roman"/>
          <w:b/>
          <w:sz w:val="28"/>
          <w:szCs w:val="28"/>
          <w:lang w:val="kk-KZ"/>
        </w:rPr>
        <w:t>Қортынды:</w:t>
      </w:r>
    </w:p>
    <w:p w:rsidR="00B47847" w:rsidRDefault="00B47847" w:rsidP="00B4784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47">
        <w:rPr>
          <w:rFonts w:ascii="Times New Roman" w:hAnsi="Times New Roman" w:cs="Times New Roman"/>
          <w:sz w:val="28"/>
          <w:szCs w:val="28"/>
          <w:lang w:val="kk-KZ"/>
        </w:rPr>
        <w:t>Жаңа ғылыми-технологиялық терминдерді жазу практикум</w:t>
      </w:r>
      <w:r w:rsidR="00E90DB9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D7C26" w:rsidRDefault="00E90DB9" w:rsidP="00B4784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0D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қытай тілін үйренуде қолданылатын</w:t>
      </w:r>
      <w:r w:rsidR="005028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ғылыми-</w:t>
      </w:r>
      <w:r w:rsidRPr="00E90D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технологиял</w:t>
      </w:r>
      <w:r w:rsidR="005E7FB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лық терминдер</w:t>
      </w:r>
      <w:r w:rsidR="006D7C26" w:rsidRPr="006D7C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ді іздеу жолдары мен әдістерін </w:t>
      </w:r>
      <w:r w:rsidR="005028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білу. </w:t>
      </w:r>
      <w:r w:rsidRPr="00E90D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Тілді зерттеудегі технологиялардың CD-дисктерден бастап, интернетке дейін даму үрдісі қарастырыл</w:t>
      </w:r>
      <w:r w:rsidR="005028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E90D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ды.</w:t>
      </w:r>
      <w:r w:rsidR="000F00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F59A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Сонымен бірге </w:t>
      </w:r>
      <w:r w:rsidR="00222A33" w:rsidRPr="00222A33">
        <w:rPr>
          <w:rFonts w:ascii="Times New Roman" w:hAnsi="Times New Roman" w:cs="Times New Roman"/>
          <w:sz w:val="28"/>
          <w:szCs w:val="28"/>
          <w:lang w:val="kk-KZ"/>
        </w:rPr>
        <w:t>ғылыми-технологиялық терминдерді қытай тілінің қолдану аясы және ерекшеліктері</w:t>
      </w:r>
      <w:r w:rsidR="006D7C2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22A33" w:rsidRPr="00222A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7C26" w:rsidRPr="006D7C26">
        <w:rPr>
          <w:rFonts w:ascii="Times New Roman" w:hAnsi="Times New Roman" w:cs="Times New Roman"/>
          <w:sz w:val="28"/>
          <w:szCs w:val="28"/>
          <w:lang w:val="kk-KZ"/>
        </w:rPr>
        <w:t>анықтаудың маңызы өте зор .</w:t>
      </w:r>
      <w:r w:rsidR="006D7C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7847" w:rsidRDefault="00B47847" w:rsidP="006738DA">
      <w:pPr>
        <w:pStyle w:val="a3"/>
        <w:ind w:left="1440" w:firstLine="6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847">
        <w:rPr>
          <w:rFonts w:ascii="Times New Roman" w:hAnsi="Times New Roman" w:cs="Times New Roman"/>
          <w:sz w:val="28"/>
          <w:szCs w:val="28"/>
          <w:lang w:val="kk-KZ"/>
        </w:rPr>
        <w:t xml:space="preserve">Шет тілін жақсы үйренгенімен  </w:t>
      </w:r>
      <w:r w:rsidR="003B30F5">
        <w:rPr>
          <w:rFonts w:ascii="Times New Roman" w:hAnsi="Times New Roman" w:cs="Times New Roman"/>
          <w:sz w:val="28"/>
          <w:szCs w:val="28"/>
          <w:lang w:val="kk-KZ"/>
        </w:rPr>
        <w:t xml:space="preserve">маман ретінде </w:t>
      </w:r>
      <w:r w:rsidR="003B30F5" w:rsidRPr="003B30F5">
        <w:rPr>
          <w:rFonts w:ascii="Times New Roman" w:hAnsi="Times New Roman" w:cs="Times New Roman"/>
          <w:sz w:val="28"/>
          <w:szCs w:val="28"/>
          <w:lang w:val="kk-KZ"/>
        </w:rPr>
        <w:t>ғылыми-технологиялық терминдерді</w:t>
      </w:r>
      <w:r w:rsidRPr="00B47847">
        <w:rPr>
          <w:rFonts w:ascii="Times New Roman" w:hAnsi="Times New Roman" w:cs="Times New Roman"/>
          <w:sz w:val="28"/>
          <w:szCs w:val="28"/>
          <w:lang w:val="kk-KZ"/>
        </w:rPr>
        <w:t xml:space="preserve"> жеттік меңгермесе </w:t>
      </w:r>
      <w:r w:rsidR="007C6F90" w:rsidRPr="007C6F90">
        <w:rPr>
          <w:rFonts w:ascii="Times New Roman" w:hAnsi="Times New Roman" w:cs="Times New Roman"/>
          <w:sz w:val="28"/>
          <w:szCs w:val="28"/>
          <w:lang w:val="kk-KZ"/>
        </w:rPr>
        <w:t xml:space="preserve">қазіргі заманға </w:t>
      </w:r>
      <w:r w:rsidR="007C6F90">
        <w:rPr>
          <w:rFonts w:ascii="Times New Roman" w:hAnsi="Times New Roman" w:cs="Times New Roman"/>
          <w:sz w:val="28"/>
          <w:szCs w:val="28"/>
          <w:lang w:val="kk-KZ"/>
        </w:rPr>
        <w:t xml:space="preserve">лайықты </w:t>
      </w:r>
      <w:r w:rsidR="00DA295E">
        <w:rPr>
          <w:rFonts w:ascii="Times New Roman" w:hAnsi="Times New Roman" w:cs="Times New Roman"/>
          <w:sz w:val="28"/>
          <w:szCs w:val="28"/>
          <w:lang w:val="kk-KZ"/>
        </w:rPr>
        <w:t>мамандық жоқ дегендік</w:t>
      </w:r>
      <w:r w:rsidRPr="00B4784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A295E">
        <w:rPr>
          <w:rFonts w:ascii="Times New Roman" w:hAnsi="Times New Roman" w:cs="Times New Roman"/>
          <w:sz w:val="28"/>
          <w:szCs w:val="28"/>
          <w:lang w:val="kk-KZ"/>
        </w:rPr>
        <w:t>Қытай тілін</w:t>
      </w:r>
      <w:r w:rsidRPr="00B47847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="00FD27DB" w:rsidRPr="00B47847">
        <w:rPr>
          <w:rFonts w:ascii="Times New Roman" w:hAnsi="Times New Roman" w:cs="Times New Roman"/>
          <w:sz w:val="28"/>
          <w:szCs w:val="28"/>
          <w:lang w:val="kk-KZ"/>
        </w:rPr>
        <w:t>ғылыми-технологиялық терминдер</w:t>
      </w:r>
      <w:r w:rsidR="00FD27DB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="00FD27DB" w:rsidRPr="00B478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7847">
        <w:rPr>
          <w:rFonts w:ascii="Times New Roman" w:hAnsi="Times New Roman" w:cs="Times New Roman"/>
          <w:sz w:val="28"/>
          <w:szCs w:val="28"/>
          <w:lang w:val="kk-KZ"/>
        </w:rPr>
        <w:t>заңдылықтар</w:t>
      </w:r>
      <w:r w:rsidR="00FD27DB">
        <w:rPr>
          <w:rFonts w:ascii="Times New Roman" w:hAnsi="Times New Roman" w:cs="Times New Roman"/>
          <w:sz w:val="28"/>
          <w:szCs w:val="28"/>
          <w:lang w:val="kk-KZ"/>
        </w:rPr>
        <w:t>ы мен қағидалары     индикаторы, с</w:t>
      </w:r>
      <w:r w:rsidRPr="00B47847">
        <w:rPr>
          <w:rFonts w:ascii="Times New Roman" w:hAnsi="Times New Roman" w:cs="Times New Roman"/>
          <w:sz w:val="28"/>
          <w:szCs w:val="28"/>
          <w:lang w:val="kk-KZ"/>
        </w:rPr>
        <w:t>тудентер  бұларды  үйренсе, білсе онда  мықты маман болыуна негіз қалайды.</w:t>
      </w:r>
      <w:bookmarkStart w:id="0" w:name="_GoBack"/>
      <w:bookmarkEnd w:id="0"/>
      <w:r w:rsidR="006738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7847" w:rsidRPr="00CE162B" w:rsidRDefault="00B47847" w:rsidP="00B4784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44E6" w:rsidRDefault="00652C17" w:rsidP="003701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5B70">
        <w:rPr>
          <w:rFonts w:ascii="Times New Roman" w:hAnsi="Times New Roman" w:cs="Times New Roman"/>
          <w:b/>
          <w:sz w:val="28"/>
          <w:szCs w:val="28"/>
          <w:lang w:val="kk-KZ"/>
        </w:rPr>
        <w:t>Пән мазмұны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 w:rsidRPr="00652C17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 w:rsidR="00FC2791">
        <w:rPr>
          <w:rFonts w:ascii="Times New Roman" w:hAnsi="Times New Roman" w:cs="Times New Roman"/>
          <w:sz w:val="28"/>
          <w:szCs w:val="28"/>
          <w:lang w:val="kk-KZ"/>
        </w:rPr>
        <w:t xml:space="preserve"> әдебиеттермен танысу</w:t>
      </w:r>
      <w:r w:rsidR="00955B70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94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43F" w:rsidRPr="00E9443F">
        <w:rPr>
          <w:rFonts w:ascii="Times New Roman" w:hAnsi="Times New Roman" w:cs="Times New Roman" w:hint="eastAsia"/>
          <w:sz w:val="28"/>
          <w:szCs w:val="28"/>
          <w:lang w:val="kk-KZ"/>
        </w:rPr>
        <w:t>检索科技文献</w:t>
      </w:r>
    </w:p>
    <w:p w:rsidR="00AF3FDD" w:rsidRDefault="00AF3FDD" w:rsidP="003701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FDD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>-технологиялық мақала</w:t>
      </w:r>
      <w:r w:rsidR="007A6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қарастыру</w:t>
      </w:r>
      <w:r w:rsidR="00B00CEB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861D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1DA6" w:rsidRPr="00861DA6">
        <w:rPr>
          <w:rFonts w:ascii="Times New Roman" w:hAnsi="Times New Roman" w:cs="Times New Roman" w:hint="eastAsia"/>
          <w:sz w:val="28"/>
          <w:szCs w:val="28"/>
          <w:lang w:val="kk-KZ"/>
        </w:rPr>
        <w:t>科技文献检索</w:t>
      </w:r>
    </w:p>
    <w:p w:rsidR="00C72065" w:rsidRDefault="00C72065" w:rsidP="003701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2065">
        <w:rPr>
          <w:rFonts w:ascii="Times New Roman" w:hAnsi="Times New Roman" w:cs="Times New Roman"/>
          <w:b/>
          <w:sz w:val="28"/>
          <w:szCs w:val="28"/>
          <w:lang w:val="kk-KZ"/>
        </w:rPr>
        <w:t>Пәнді оқыту талабы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00CEB" w:rsidRDefault="00B00CEB" w:rsidP="003701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0CEB">
        <w:rPr>
          <w:rFonts w:ascii="Times New Roman" w:hAnsi="Times New Roman" w:cs="Times New Roman"/>
          <w:sz w:val="28"/>
          <w:szCs w:val="28"/>
          <w:lang w:val="kk-KZ"/>
        </w:rPr>
        <w:t>Ғылыми-технологиялық әдебиеттерді іздеу жолдары мен әдістерін меңгеру</w:t>
      </w:r>
      <w:r w:rsidR="006E0437" w:rsidRPr="006E0437">
        <w:rPr>
          <w:rFonts w:ascii="Times New Roman" w:hAnsi="Times New Roman" w:cs="Times New Roman" w:hint="eastAsia"/>
          <w:sz w:val="28"/>
          <w:szCs w:val="28"/>
          <w:lang w:val="kk-KZ"/>
        </w:rPr>
        <w:t>掌握科技文献检索的途径和方法</w:t>
      </w:r>
    </w:p>
    <w:p w:rsidR="00955B70" w:rsidRDefault="001A60FF" w:rsidP="003701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888">
        <w:rPr>
          <w:rFonts w:ascii="Times New Roman" w:hAnsi="Times New Roman" w:cs="Times New Roman"/>
          <w:b/>
          <w:sz w:val="28"/>
          <w:szCs w:val="28"/>
          <w:lang w:val="kk-KZ"/>
        </w:rPr>
        <w:t>эксперименттік есеп</w:t>
      </w:r>
      <w:r w:rsidRPr="002E3888">
        <w:rPr>
          <w:rFonts w:ascii="Times New Roman" w:hAnsi="Times New Roman" w:cs="Times New Roman" w:hint="eastAsia"/>
          <w:sz w:val="28"/>
          <w:szCs w:val="28"/>
          <w:lang w:val="kk-KZ"/>
        </w:rPr>
        <w:t>实验报告</w:t>
      </w:r>
      <w:r w:rsidR="002E388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02A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3888" w:rsidRPr="002E3888" w:rsidRDefault="002E3888" w:rsidP="002E38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888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 w:rsidR="00E61C74">
        <w:rPr>
          <w:rFonts w:ascii="Times New Roman" w:hAnsi="Times New Roman" w:cs="Times New Roman"/>
          <w:sz w:val="28"/>
          <w:szCs w:val="28"/>
          <w:lang w:val="kk-KZ"/>
        </w:rPr>
        <w:t xml:space="preserve"> жұмысты</w:t>
      </w:r>
      <w:r w:rsidR="00CA31D8">
        <w:rPr>
          <w:rFonts w:ascii="Times New Roman" w:hAnsi="Times New Roman" w:cs="Times New Roman"/>
          <w:sz w:val="28"/>
          <w:szCs w:val="28"/>
          <w:lang w:val="kk-KZ"/>
        </w:rPr>
        <w:t xml:space="preserve"> таныстыру</w:t>
      </w:r>
      <w:r w:rsidRPr="002E3888">
        <w:rPr>
          <w:rFonts w:ascii="Times New Roman" w:hAnsi="Times New Roman" w:cs="Times New Roman"/>
          <w:sz w:val="28"/>
          <w:szCs w:val="28"/>
          <w:lang w:val="kk-KZ"/>
        </w:rPr>
        <w:t>, мақаланың мазмұны тақырып, реферат, кілт сөздер, кіріспе, материалдар мен әдістерді қамтиды,</w:t>
      </w:r>
    </w:p>
    <w:p w:rsidR="002E3888" w:rsidRDefault="002E3888" w:rsidP="002E38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888">
        <w:rPr>
          <w:rFonts w:ascii="Times New Roman" w:hAnsi="Times New Roman" w:cs="Times New Roman"/>
          <w:sz w:val="28"/>
          <w:szCs w:val="28"/>
          <w:lang w:val="kk-KZ"/>
        </w:rPr>
        <w:t>Талқылау, Нәтижелер, Алғыс, Қолданылған әдебиеттер.</w:t>
      </w:r>
    </w:p>
    <w:p w:rsidR="002059F4" w:rsidRDefault="002059F4" w:rsidP="002E38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59F4" w:rsidRDefault="002059F4" w:rsidP="002E388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59F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Бағалау әдісі:</w:t>
      </w:r>
      <w:r w:rsidR="00CA06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0625" w:rsidRPr="00CA0625">
        <w:rPr>
          <w:rFonts w:ascii="Times New Roman" w:hAnsi="Times New Roman" w:cs="Times New Roman" w:hint="eastAsia"/>
          <w:sz w:val="28"/>
          <w:szCs w:val="28"/>
          <w:lang w:val="kk-KZ"/>
        </w:rPr>
        <w:t>考核方式</w:t>
      </w:r>
    </w:p>
    <w:p w:rsidR="006F0DD1" w:rsidRPr="006F0DD1" w:rsidRDefault="006F0DD1" w:rsidP="006F0DD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DD1">
        <w:rPr>
          <w:rFonts w:ascii="Times New Roman" w:hAnsi="Times New Roman" w:cs="Times New Roman"/>
          <w:sz w:val="28"/>
          <w:szCs w:val="28"/>
          <w:lang w:val="kk-KZ"/>
        </w:rPr>
        <w:t>Эксперименттік сыныпты бағалау эксперименттік үдерісті бағалауға және эксперименттік есеп сапасын бағалауға бөлінеді, олардың әрқайсысы 50% құрайды. Емтихан аяқталды</w:t>
      </w:r>
    </w:p>
    <w:p w:rsidR="005C22B7" w:rsidRPr="006F0DD1" w:rsidRDefault="006F0DD1" w:rsidP="006F0DD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DD1">
        <w:rPr>
          <w:rFonts w:ascii="Times New Roman" w:hAnsi="Times New Roman" w:cs="Times New Roman"/>
          <w:sz w:val="28"/>
          <w:szCs w:val="28"/>
          <w:lang w:val="kk-KZ"/>
        </w:rPr>
        <w:t>Бағалар курстың жалпы бағасына қосылады және жалпы бағаның 30%-ын құрайды.</w:t>
      </w:r>
    </w:p>
    <w:p w:rsidR="008E76C2" w:rsidRPr="0012340A" w:rsidRDefault="002B6DBC" w:rsidP="0012340A">
      <w:pPr>
        <w:spacing w:after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12340A">
        <w:rPr>
          <w:rFonts w:ascii="Times New Roman" w:hAnsi="Times New Roman" w:cs="Times New Roman"/>
          <w:sz w:val="36"/>
          <w:szCs w:val="36"/>
          <w:lang w:val="kk-KZ"/>
        </w:rPr>
        <w:t>п.ғ.к., доцент Алиханқызы Гулия</w:t>
      </w:r>
    </w:p>
    <w:p w:rsidR="003E10EF" w:rsidRPr="0012340A" w:rsidRDefault="003E10EF" w:rsidP="0012340A">
      <w:pPr>
        <w:spacing w:after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12340A">
        <w:rPr>
          <w:rFonts w:ascii="Times New Roman" w:hAnsi="Times New Roman" w:cs="Times New Roman"/>
          <w:sz w:val="36"/>
          <w:szCs w:val="36"/>
          <w:lang w:val="kk-KZ"/>
        </w:rPr>
        <w:t>тел: 87078773735</w:t>
      </w:r>
    </w:p>
    <w:p w:rsidR="003E10EF" w:rsidRPr="0012340A" w:rsidRDefault="003E10EF" w:rsidP="0012340A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12340A">
        <w:rPr>
          <w:rFonts w:ascii="Times New Roman" w:hAnsi="Times New Roman" w:cs="Times New Roman"/>
          <w:sz w:val="36"/>
          <w:szCs w:val="36"/>
          <w:lang w:val="en-US"/>
        </w:rPr>
        <w:t>E-</w:t>
      </w:r>
      <w:proofErr w:type="spellStart"/>
      <w:r w:rsidRPr="0012340A">
        <w:rPr>
          <w:rFonts w:ascii="Times New Roman" w:hAnsi="Times New Roman" w:cs="Times New Roman"/>
          <w:sz w:val="36"/>
          <w:szCs w:val="36"/>
          <w:lang w:val="en-US"/>
        </w:rPr>
        <w:t>meil</w:t>
      </w:r>
      <w:proofErr w:type="spellEnd"/>
      <w:r w:rsidRPr="0012340A"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  <w:hyperlink r:id="rId6" w:history="1">
        <w:r w:rsidRPr="0012340A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guliaalihankyzy@gmail.com</w:t>
        </w:r>
      </w:hyperlink>
    </w:p>
    <w:p w:rsidR="003E10EF" w:rsidRPr="003E10EF" w:rsidRDefault="003E10EF" w:rsidP="003701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5311" w:rsidRPr="008429B4" w:rsidRDefault="00CD5311" w:rsidP="00CD5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7F5">
        <w:rPr>
          <w:rFonts w:ascii="Times New Roman" w:hAnsi="Times New Roman" w:cs="Times New Roman"/>
          <w:sz w:val="28"/>
          <w:szCs w:val="28"/>
          <w:lang w:val="kk-KZ"/>
        </w:rPr>
        <w:t>қытай тілін кәсіби үйренуд</w:t>
      </w:r>
      <w:r>
        <w:rPr>
          <w:rFonts w:ascii="Times New Roman" w:hAnsi="Times New Roman" w:cs="Times New Roman"/>
          <w:sz w:val="28"/>
          <w:szCs w:val="28"/>
          <w:lang w:val="kk-KZ"/>
        </w:rPr>
        <w:t>егі инновациялық әдістерді табу;</w:t>
      </w:r>
      <w:r w:rsidRPr="00B745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76337" w:rsidRPr="00EA5ACC" w:rsidRDefault="00276337" w:rsidP="003701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76337" w:rsidRPr="00EA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D36"/>
    <w:multiLevelType w:val="hybridMultilevel"/>
    <w:tmpl w:val="952088C6"/>
    <w:lvl w:ilvl="0" w:tplc="3E22E90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13BE0"/>
    <w:multiLevelType w:val="hybridMultilevel"/>
    <w:tmpl w:val="0CDE0A14"/>
    <w:lvl w:ilvl="0" w:tplc="3E22E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5B"/>
    <w:rsid w:val="00012A1D"/>
    <w:rsid w:val="000207F5"/>
    <w:rsid w:val="00096F67"/>
    <w:rsid w:val="000C5841"/>
    <w:rsid w:val="000D652E"/>
    <w:rsid w:val="000F00D7"/>
    <w:rsid w:val="0012340A"/>
    <w:rsid w:val="001322D2"/>
    <w:rsid w:val="001536E9"/>
    <w:rsid w:val="001544E6"/>
    <w:rsid w:val="001800B0"/>
    <w:rsid w:val="001903A1"/>
    <w:rsid w:val="001A3ED4"/>
    <w:rsid w:val="001A60FF"/>
    <w:rsid w:val="00201B21"/>
    <w:rsid w:val="002059F4"/>
    <w:rsid w:val="00222A33"/>
    <w:rsid w:val="00276337"/>
    <w:rsid w:val="0028765B"/>
    <w:rsid w:val="002B582C"/>
    <w:rsid w:val="002B6DBC"/>
    <w:rsid w:val="002D4530"/>
    <w:rsid w:val="002E3888"/>
    <w:rsid w:val="002F013A"/>
    <w:rsid w:val="002F269E"/>
    <w:rsid w:val="00302532"/>
    <w:rsid w:val="003108AA"/>
    <w:rsid w:val="0033172E"/>
    <w:rsid w:val="003701EC"/>
    <w:rsid w:val="00396612"/>
    <w:rsid w:val="003B30F5"/>
    <w:rsid w:val="003E10EF"/>
    <w:rsid w:val="003F59AA"/>
    <w:rsid w:val="00413C41"/>
    <w:rsid w:val="00451E1E"/>
    <w:rsid w:val="00481C5C"/>
    <w:rsid w:val="0048684A"/>
    <w:rsid w:val="004948EB"/>
    <w:rsid w:val="004A0EA0"/>
    <w:rsid w:val="004A56A5"/>
    <w:rsid w:val="004B36B4"/>
    <w:rsid w:val="004C37B6"/>
    <w:rsid w:val="004F394A"/>
    <w:rsid w:val="005028E4"/>
    <w:rsid w:val="005035F6"/>
    <w:rsid w:val="00513E7E"/>
    <w:rsid w:val="0052066A"/>
    <w:rsid w:val="005376B7"/>
    <w:rsid w:val="00561038"/>
    <w:rsid w:val="005737E4"/>
    <w:rsid w:val="005A3308"/>
    <w:rsid w:val="005B5B23"/>
    <w:rsid w:val="005C22B7"/>
    <w:rsid w:val="005E7FBF"/>
    <w:rsid w:val="00601022"/>
    <w:rsid w:val="006070CE"/>
    <w:rsid w:val="00643AC3"/>
    <w:rsid w:val="00643E44"/>
    <w:rsid w:val="00652C17"/>
    <w:rsid w:val="0066789E"/>
    <w:rsid w:val="0067224E"/>
    <w:rsid w:val="00672441"/>
    <w:rsid w:val="006738DA"/>
    <w:rsid w:val="006C0D85"/>
    <w:rsid w:val="006C775B"/>
    <w:rsid w:val="006D7575"/>
    <w:rsid w:val="006D7C26"/>
    <w:rsid w:val="006E0437"/>
    <w:rsid w:val="006F0DD1"/>
    <w:rsid w:val="00713816"/>
    <w:rsid w:val="007267C6"/>
    <w:rsid w:val="00737476"/>
    <w:rsid w:val="007A613D"/>
    <w:rsid w:val="007C6F90"/>
    <w:rsid w:val="007D467C"/>
    <w:rsid w:val="00800A70"/>
    <w:rsid w:val="008429B4"/>
    <w:rsid w:val="008554A7"/>
    <w:rsid w:val="00861DA6"/>
    <w:rsid w:val="008A314A"/>
    <w:rsid w:val="008B7279"/>
    <w:rsid w:val="008C2343"/>
    <w:rsid w:val="008E40DF"/>
    <w:rsid w:val="008E76C2"/>
    <w:rsid w:val="00955B70"/>
    <w:rsid w:val="009776F6"/>
    <w:rsid w:val="00980D8A"/>
    <w:rsid w:val="0099467C"/>
    <w:rsid w:val="009D378A"/>
    <w:rsid w:val="00A2656E"/>
    <w:rsid w:val="00A35075"/>
    <w:rsid w:val="00A364DA"/>
    <w:rsid w:val="00A45229"/>
    <w:rsid w:val="00AA465B"/>
    <w:rsid w:val="00AB7430"/>
    <w:rsid w:val="00AB7AD1"/>
    <w:rsid w:val="00AD0B28"/>
    <w:rsid w:val="00AD77A8"/>
    <w:rsid w:val="00AF2C72"/>
    <w:rsid w:val="00AF3FDD"/>
    <w:rsid w:val="00B007E4"/>
    <w:rsid w:val="00B00CEB"/>
    <w:rsid w:val="00B07FF3"/>
    <w:rsid w:val="00B33223"/>
    <w:rsid w:val="00B47847"/>
    <w:rsid w:val="00B47BB1"/>
    <w:rsid w:val="00B53F6F"/>
    <w:rsid w:val="00B745B3"/>
    <w:rsid w:val="00B8700B"/>
    <w:rsid w:val="00B96F29"/>
    <w:rsid w:val="00B96F63"/>
    <w:rsid w:val="00BD3533"/>
    <w:rsid w:val="00C71C52"/>
    <w:rsid w:val="00C72065"/>
    <w:rsid w:val="00C903C4"/>
    <w:rsid w:val="00CA0625"/>
    <w:rsid w:val="00CA31D8"/>
    <w:rsid w:val="00CA62F7"/>
    <w:rsid w:val="00CB2FEE"/>
    <w:rsid w:val="00CD5311"/>
    <w:rsid w:val="00CE162B"/>
    <w:rsid w:val="00CE2E00"/>
    <w:rsid w:val="00D02ADF"/>
    <w:rsid w:val="00D11814"/>
    <w:rsid w:val="00D42AD2"/>
    <w:rsid w:val="00D44E8F"/>
    <w:rsid w:val="00D8503D"/>
    <w:rsid w:val="00DA295E"/>
    <w:rsid w:val="00DA7732"/>
    <w:rsid w:val="00DC1404"/>
    <w:rsid w:val="00DC345E"/>
    <w:rsid w:val="00DD2916"/>
    <w:rsid w:val="00DE2107"/>
    <w:rsid w:val="00DE32FD"/>
    <w:rsid w:val="00DF3E1A"/>
    <w:rsid w:val="00E23E12"/>
    <w:rsid w:val="00E30F5B"/>
    <w:rsid w:val="00E3554A"/>
    <w:rsid w:val="00E42F48"/>
    <w:rsid w:val="00E61C74"/>
    <w:rsid w:val="00E84C94"/>
    <w:rsid w:val="00E90DB9"/>
    <w:rsid w:val="00E9183D"/>
    <w:rsid w:val="00E9443F"/>
    <w:rsid w:val="00EA5ACC"/>
    <w:rsid w:val="00ED21AE"/>
    <w:rsid w:val="00EF4637"/>
    <w:rsid w:val="00EF5253"/>
    <w:rsid w:val="00F11AF9"/>
    <w:rsid w:val="00F1484A"/>
    <w:rsid w:val="00F2338B"/>
    <w:rsid w:val="00F80ED8"/>
    <w:rsid w:val="00FB1350"/>
    <w:rsid w:val="00FC2791"/>
    <w:rsid w:val="00FD27DB"/>
    <w:rsid w:val="00FF0FA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183</cp:revision>
  <dcterms:created xsi:type="dcterms:W3CDTF">2022-06-24T20:37:00Z</dcterms:created>
  <dcterms:modified xsi:type="dcterms:W3CDTF">2022-06-25T14:54:00Z</dcterms:modified>
</cp:coreProperties>
</file>